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E3DE" w14:textId="1EBB58E1" w:rsidR="00B507B9" w:rsidRPr="00813379" w:rsidRDefault="00B507B9" w:rsidP="00B507B9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56"/>
          <w:szCs w:val="24"/>
        </w:rPr>
      </w:pPr>
      <w:r w:rsidRPr="00813379">
        <w:rPr>
          <w:rFonts w:ascii="Comic Sans MS" w:hAnsi="Comic Sans MS"/>
          <w:b/>
          <w:bCs/>
          <w:sz w:val="56"/>
          <w:szCs w:val="24"/>
        </w:rPr>
        <w:t>Breakaway Farm</w:t>
      </w:r>
      <w:r w:rsidR="003533D1">
        <w:rPr>
          <w:rFonts w:ascii="Comic Sans MS" w:hAnsi="Comic Sans MS"/>
          <w:b/>
          <w:bCs/>
          <w:sz w:val="56"/>
          <w:szCs w:val="24"/>
        </w:rPr>
        <w:t xml:space="preserve"> Enterprises</w:t>
      </w:r>
    </w:p>
    <w:p w14:paraId="305E97D0" w14:textId="1FDEA2A4" w:rsidR="00B507B9" w:rsidRDefault="00B507B9" w:rsidP="00B507B9">
      <w:pPr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 w:rsidRPr="00813379">
        <w:rPr>
          <w:b/>
          <w:bCs/>
          <w:sz w:val="28"/>
          <w:szCs w:val="24"/>
        </w:rPr>
        <w:t xml:space="preserve">Summer Riding Camp </w:t>
      </w:r>
    </w:p>
    <w:p w14:paraId="37F2CA13" w14:textId="77777777" w:rsidR="00B507B9" w:rsidRPr="00813379" w:rsidRDefault="00B507B9" w:rsidP="00B507B9">
      <w:pPr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Camper Information </w:t>
      </w:r>
      <w:proofErr w:type="gramStart"/>
      <w:r>
        <w:rPr>
          <w:b/>
          <w:bCs/>
          <w:sz w:val="28"/>
          <w:szCs w:val="24"/>
        </w:rPr>
        <w:t>( Short</w:t>
      </w:r>
      <w:proofErr w:type="gramEnd"/>
      <w:r>
        <w:rPr>
          <w:b/>
          <w:bCs/>
          <w:sz w:val="28"/>
          <w:szCs w:val="24"/>
        </w:rPr>
        <w:t>)</w:t>
      </w:r>
    </w:p>
    <w:p w14:paraId="783F07A0" w14:textId="77777777" w:rsidR="00B507B9" w:rsidRPr="00813379" w:rsidRDefault="00B507B9" w:rsidP="00B507B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4CE9978" wp14:editId="74E25D3E">
            <wp:extent cx="2962275" cy="2743200"/>
            <wp:effectExtent l="0" t="0" r="9525" b="0"/>
            <wp:docPr id="1" name="Picture 1" descr="H:\admin\farm\brochures\header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dmin\farm\brochures\headerca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48554" w14:textId="77777777" w:rsidR="00B507B9" w:rsidRPr="00813379" w:rsidRDefault="00B507B9" w:rsidP="00B507B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813379">
        <w:rPr>
          <w:b/>
          <w:sz w:val="24"/>
          <w:szCs w:val="24"/>
        </w:rPr>
        <w:t>WARNING</w:t>
      </w:r>
    </w:p>
    <w:p w14:paraId="1F4BB944" w14:textId="77777777" w:rsidR="00B507B9" w:rsidRPr="00813379" w:rsidRDefault="00B507B9" w:rsidP="00B507B9">
      <w:pPr>
        <w:pStyle w:val="NormalWeb"/>
        <w:spacing w:line="360" w:lineRule="auto"/>
        <w:ind w:left="450" w:right="360"/>
        <w:rPr>
          <w:rFonts w:ascii="Times New Roman" w:hAnsi="Times New Roman" w:cs="Times New Roman"/>
          <w:b/>
          <w:bCs/>
        </w:rPr>
      </w:pPr>
      <w:r w:rsidRPr="00813379">
        <w:rPr>
          <w:rFonts w:ascii="Times New Roman" w:hAnsi="Times New Roman" w:cs="Times New Roman"/>
          <w:b/>
          <w:bCs/>
        </w:rPr>
        <w:t>Under Vermont Law, an equine activity sponsor is not liable for an injury to, or the death of, a participant in equine activities resulting from the inherent risks of equine activities that are obvious and necessary, pursuant to 12 V.S.A. § 1039.</w:t>
      </w:r>
    </w:p>
    <w:p w14:paraId="370F1FB3" w14:textId="77777777"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Camper Name </w:t>
      </w:r>
      <w:r w:rsidRPr="00813379">
        <w:rPr>
          <w:sz w:val="24"/>
          <w:szCs w:val="24"/>
        </w:rPr>
        <w:t xml:space="preserve">_____________________________________ </w:t>
      </w:r>
    </w:p>
    <w:p w14:paraId="5A3FE021" w14:textId="77777777"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Camper Age </w:t>
      </w:r>
      <w:r w:rsidRPr="00813379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</w:t>
      </w:r>
    </w:p>
    <w:p w14:paraId="5F86447A" w14:textId="77777777"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</w:p>
    <w:p w14:paraId="3CFDEB24" w14:textId="77777777"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 w:rsidRPr="00813379">
        <w:rPr>
          <w:sz w:val="24"/>
          <w:szCs w:val="24"/>
        </w:rPr>
        <w:t>Riding ability can</w:t>
      </w:r>
      <w:r w:rsidR="008518B7">
        <w:rPr>
          <w:sz w:val="24"/>
          <w:szCs w:val="24"/>
        </w:rPr>
        <w:t xml:space="preserve"> be best described as: Beginner, </w:t>
      </w:r>
      <w:r w:rsidRPr="00813379">
        <w:rPr>
          <w:sz w:val="24"/>
          <w:szCs w:val="24"/>
        </w:rPr>
        <w:t>Advanced Beginner</w:t>
      </w:r>
      <w:r w:rsidR="008518B7">
        <w:rPr>
          <w:sz w:val="24"/>
          <w:szCs w:val="24"/>
        </w:rPr>
        <w:t>,</w:t>
      </w:r>
      <w:r w:rsidRPr="00813379">
        <w:rPr>
          <w:sz w:val="24"/>
          <w:szCs w:val="24"/>
        </w:rPr>
        <w:t xml:space="preserve"> Intermediate</w:t>
      </w:r>
    </w:p>
    <w:p w14:paraId="7432905A" w14:textId="77777777" w:rsidR="00B507B9" w:rsidRPr="0081337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Riding </w:t>
      </w:r>
      <w:r w:rsidR="008518B7">
        <w:rPr>
          <w:sz w:val="24"/>
          <w:szCs w:val="24"/>
        </w:rPr>
        <w:t>Style:</w:t>
      </w:r>
      <w:r>
        <w:rPr>
          <w:sz w:val="24"/>
          <w:szCs w:val="24"/>
        </w:rPr>
        <w:t xml:space="preserve"> Western    English</w:t>
      </w:r>
    </w:p>
    <w:p w14:paraId="52D8C973" w14:textId="77777777" w:rsidR="00B507B9" w:rsidRPr="0081337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</w:p>
    <w:p w14:paraId="61B52B40" w14:textId="77777777"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Parent One Name_________________________________________________</w:t>
      </w:r>
    </w:p>
    <w:p w14:paraId="7E49145B" w14:textId="77777777"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Parent One Emergency Phone Number</w:t>
      </w:r>
      <w:r w:rsidR="008518B7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</w:t>
      </w:r>
    </w:p>
    <w:p w14:paraId="549EECA8" w14:textId="77777777"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</w:p>
    <w:p w14:paraId="6FE9BDC6" w14:textId="77777777"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Parent Two Name _________________________________________________</w:t>
      </w:r>
    </w:p>
    <w:p w14:paraId="75223F7A" w14:textId="77777777"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Parent One Emergency Phone Number</w:t>
      </w:r>
    </w:p>
    <w:p w14:paraId="3DEA108D" w14:textId="77777777"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</w:p>
    <w:p w14:paraId="5789B3FC" w14:textId="77777777"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Alternative Emergency Contact Name_______________________________________________</w:t>
      </w:r>
    </w:p>
    <w:p w14:paraId="58CA9E51" w14:textId="77777777"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Alternative Emergency Contact Phone Number____________________________</w:t>
      </w:r>
    </w:p>
    <w:p w14:paraId="7028661C" w14:textId="77777777" w:rsidR="00B507B9" w:rsidRDefault="00B507B9" w:rsidP="00B507B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8E23476" w14:textId="77777777" w:rsidR="00B507B9" w:rsidRDefault="00B507B9" w:rsidP="00B507B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903691B" w14:textId="77777777" w:rsidR="00BA33F6" w:rsidRPr="00813379" w:rsidRDefault="00BA33F6" w:rsidP="00BA33F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13379">
        <w:rPr>
          <w:b/>
          <w:bCs/>
          <w:sz w:val="24"/>
          <w:szCs w:val="24"/>
        </w:rPr>
        <w:t>Sessions attending (circle one or more):</w:t>
      </w:r>
    </w:p>
    <w:p w14:paraId="12E433A3" w14:textId="1335EA75" w:rsidR="0043663C" w:rsidRPr="00813379" w:rsidRDefault="0043663C" w:rsidP="0043663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13379">
        <w:rPr>
          <w:b/>
          <w:bCs/>
          <w:sz w:val="24"/>
          <w:szCs w:val="24"/>
        </w:rPr>
        <w:t xml:space="preserve">Session 1 June </w:t>
      </w:r>
      <w:r>
        <w:rPr>
          <w:b/>
          <w:bCs/>
          <w:sz w:val="24"/>
          <w:szCs w:val="24"/>
        </w:rPr>
        <w:t>2</w:t>
      </w:r>
      <w:r w:rsidR="002F3DA8">
        <w:rPr>
          <w:b/>
          <w:bCs/>
          <w:sz w:val="24"/>
          <w:szCs w:val="24"/>
        </w:rPr>
        <w:t>6</w:t>
      </w:r>
      <w:r w:rsidR="0043142E">
        <w:rPr>
          <w:b/>
          <w:bCs/>
          <w:sz w:val="24"/>
          <w:szCs w:val="24"/>
        </w:rPr>
        <w:t>th</w:t>
      </w:r>
      <w:r w:rsidRPr="00813379">
        <w:rPr>
          <w:b/>
          <w:bCs/>
          <w:sz w:val="24"/>
          <w:szCs w:val="24"/>
        </w:rPr>
        <w:t xml:space="preserve"> to </w:t>
      </w:r>
      <w:r w:rsidR="002F3DA8">
        <w:rPr>
          <w:b/>
          <w:bCs/>
          <w:sz w:val="24"/>
          <w:szCs w:val="24"/>
        </w:rPr>
        <w:t>June 30th</w:t>
      </w:r>
      <w:r w:rsidRPr="00813379">
        <w:rPr>
          <w:b/>
          <w:bCs/>
          <w:sz w:val="24"/>
          <w:szCs w:val="24"/>
        </w:rPr>
        <w:t xml:space="preserve">             </w:t>
      </w:r>
    </w:p>
    <w:p w14:paraId="579DAD62" w14:textId="5718F152" w:rsidR="0043663C" w:rsidRDefault="0043663C" w:rsidP="0043663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13379">
        <w:rPr>
          <w:b/>
          <w:bCs/>
          <w:sz w:val="24"/>
          <w:szCs w:val="24"/>
        </w:rPr>
        <w:t xml:space="preserve">Session 2 July </w:t>
      </w:r>
      <w:r w:rsidR="0043142E">
        <w:rPr>
          <w:b/>
          <w:bCs/>
          <w:sz w:val="24"/>
          <w:szCs w:val="24"/>
        </w:rPr>
        <w:t>1</w:t>
      </w:r>
      <w:r w:rsidR="002F3DA8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th</w:t>
      </w:r>
      <w:r w:rsidRPr="00813379">
        <w:rPr>
          <w:b/>
          <w:bCs/>
          <w:sz w:val="24"/>
          <w:szCs w:val="24"/>
        </w:rPr>
        <w:t xml:space="preserve"> to July </w:t>
      </w:r>
      <w:r w:rsidR="0043142E">
        <w:rPr>
          <w:b/>
          <w:bCs/>
          <w:sz w:val="24"/>
          <w:szCs w:val="24"/>
        </w:rPr>
        <w:t>1</w:t>
      </w:r>
      <w:r w:rsidR="002F3DA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th</w:t>
      </w:r>
      <w:r w:rsidRPr="00813379">
        <w:rPr>
          <w:b/>
          <w:bCs/>
          <w:sz w:val="24"/>
          <w:szCs w:val="24"/>
        </w:rPr>
        <w:t xml:space="preserve">           </w:t>
      </w:r>
    </w:p>
    <w:p w14:paraId="57117925" w14:textId="0369D42B" w:rsidR="0043663C" w:rsidRPr="00813379" w:rsidRDefault="0043663C" w:rsidP="0043663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 3 July</w:t>
      </w:r>
      <w:r w:rsidRPr="00813379">
        <w:rPr>
          <w:b/>
          <w:bCs/>
          <w:sz w:val="24"/>
          <w:szCs w:val="24"/>
        </w:rPr>
        <w:t xml:space="preserve"> </w:t>
      </w:r>
      <w:r w:rsidR="0043142E">
        <w:rPr>
          <w:b/>
          <w:bCs/>
          <w:sz w:val="24"/>
          <w:szCs w:val="24"/>
        </w:rPr>
        <w:t>1</w:t>
      </w:r>
      <w:r w:rsidR="002F3DA8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th</w:t>
      </w:r>
      <w:r w:rsidRPr="00813379">
        <w:rPr>
          <w:b/>
          <w:bCs/>
          <w:sz w:val="24"/>
          <w:szCs w:val="24"/>
        </w:rPr>
        <w:t xml:space="preserve"> to </w:t>
      </w:r>
      <w:r w:rsidR="0043142E">
        <w:rPr>
          <w:b/>
          <w:bCs/>
          <w:sz w:val="24"/>
          <w:szCs w:val="24"/>
        </w:rPr>
        <w:t>July2</w:t>
      </w:r>
      <w:r w:rsidR="002F3DA8">
        <w:rPr>
          <w:b/>
          <w:bCs/>
          <w:sz w:val="24"/>
          <w:szCs w:val="24"/>
        </w:rPr>
        <w:t>1</w:t>
      </w:r>
      <w:r w:rsidR="0043142E">
        <w:rPr>
          <w:b/>
          <w:bCs/>
          <w:sz w:val="24"/>
          <w:szCs w:val="24"/>
        </w:rPr>
        <w:t>rd</w:t>
      </w:r>
    </w:p>
    <w:p w14:paraId="54615389" w14:textId="77777777" w:rsidR="00D92FDF" w:rsidRDefault="00D92FDF"/>
    <w:sectPr w:rsidR="00D92FDF" w:rsidSect="00B50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B9"/>
    <w:rsid w:val="002F3DA8"/>
    <w:rsid w:val="003533D1"/>
    <w:rsid w:val="0043142E"/>
    <w:rsid w:val="0043663C"/>
    <w:rsid w:val="00755315"/>
    <w:rsid w:val="008518B7"/>
    <w:rsid w:val="00A42C02"/>
    <w:rsid w:val="00B507B9"/>
    <w:rsid w:val="00BA33F6"/>
    <w:rsid w:val="00D92FDF"/>
    <w:rsid w:val="00E1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446C"/>
  <w15:docId w15:val="{320CB656-D23C-4958-B496-D76F3AA8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07B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Pettitt, Sarah</cp:lastModifiedBy>
  <cp:revision>5</cp:revision>
  <dcterms:created xsi:type="dcterms:W3CDTF">2022-01-13T21:44:00Z</dcterms:created>
  <dcterms:modified xsi:type="dcterms:W3CDTF">2023-01-09T18:45:00Z</dcterms:modified>
</cp:coreProperties>
</file>